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A9D" w:rsidRDefault="00742A9D" w:rsidP="00742A9D">
      <w:pPr>
        <w:spacing w:after="0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E1897">
        <w:rPr>
          <w:rFonts w:ascii="Times New Roman" w:hAnsi="Times New Roman" w:cs="Times New Roman"/>
          <w:b/>
          <w:sz w:val="28"/>
          <w:szCs w:val="28"/>
          <w:lang w:val="kk-KZ"/>
        </w:rPr>
        <w:t xml:space="preserve">Бекітемін </w:t>
      </w:r>
    </w:p>
    <w:p w:rsidR="00742A9D" w:rsidRDefault="00742A9D" w:rsidP="00742A9D">
      <w:pPr>
        <w:spacing w:after="0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61EFA">
        <w:rPr>
          <w:rFonts w:ascii="Times New Roman" w:hAnsi="Times New Roman" w:cs="Times New Roman"/>
          <w:b/>
          <w:sz w:val="28"/>
          <w:szCs w:val="28"/>
          <w:lang w:val="kk-KZ"/>
        </w:rPr>
        <w:t>«Жігер»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БЖК МҚКК б</w:t>
      </w:r>
      <w:r w:rsidRPr="009E1897">
        <w:rPr>
          <w:rFonts w:ascii="Times New Roman" w:hAnsi="Times New Roman" w:cs="Times New Roman"/>
          <w:b/>
          <w:sz w:val="28"/>
          <w:szCs w:val="28"/>
          <w:lang w:val="kk-KZ"/>
        </w:rPr>
        <w:t>асшысы</w:t>
      </w:r>
    </w:p>
    <w:p w:rsidR="00742A9D" w:rsidRPr="009E1897" w:rsidRDefault="00742A9D" w:rsidP="00742A9D">
      <w:pPr>
        <w:spacing w:after="0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___________ Г.Қ.Үйсінбаева</w:t>
      </w:r>
      <w:bookmarkStart w:id="0" w:name="_GoBack"/>
      <w:bookmarkEnd w:id="0"/>
    </w:p>
    <w:p w:rsidR="00742A9D" w:rsidRDefault="00742A9D" w:rsidP="00742A9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A9D" w:rsidRDefault="00742A9D" w:rsidP="00742A9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«</w:t>
      </w:r>
      <w:r w:rsidRPr="00D546BC">
        <w:rPr>
          <w:rFonts w:ascii="Times New Roman" w:hAnsi="Times New Roman" w:cs="Times New Roman"/>
          <w:b/>
          <w:sz w:val="28"/>
          <w:szCs w:val="28"/>
          <w:lang w:val="kk-KZ"/>
        </w:rPr>
        <w:t>Қазақтың ұлттық оюлары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»</w:t>
      </w:r>
      <w:r w:rsidRPr="00D546B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атты конкурсының ережесі</w:t>
      </w:r>
    </w:p>
    <w:p w:rsidR="00742A9D" w:rsidRDefault="00742A9D" w:rsidP="00742A9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 мен тапсырмалар</w:t>
      </w:r>
    </w:p>
    <w:p w:rsidR="00742A9D" w:rsidRDefault="00742A9D" w:rsidP="00742A9D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ұ</w:t>
      </w:r>
      <w:r w:rsidRPr="00D546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лттық ою - өрнектер элементтерімен ком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позиция құру шеберлігін дамыту;</w:t>
      </w:r>
    </w:p>
    <w:p w:rsidR="00742A9D" w:rsidRPr="00D546BC" w:rsidRDefault="00742A9D" w:rsidP="00742A9D">
      <w:pPr>
        <w:pStyle w:val="a3"/>
        <w:numPr>
          <w:ilvl w:val="0"/>
          <w:numId w:val="3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</w:pPr>
      <w:r w:rsidRPr="00D546B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конкурс  барысында эстетика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лық талғамға ұқыптылыққа үйрету;</w:t>
      </w:r>
    </w:p>
    <w:p w:rsidR="00742A9D" w:rsidRPr="00D546BC" w:rsidRDefault="00742A9D" w:rsidP="00742A9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ж</w:t>
      </w:r>
      <w:r w:rsidRPr="0039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еке және топта жұмыс істей білуге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үйрету;</w:t>
      </w:r>
    </w:p>
    <w:p w:rsidR="00742A9D" w:rsidRPr="00D546BC" w:rsidRDefault="00742A9D" w:rsidP="00742A9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9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әдемілікті сезінуге тәрбиелеу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;</w:t>
      </w:r>
    </w:p>
    <w:p w:rsidR="00742A9D" w:rsidRPr="00D546BC" w:rsidRDefault="00742A9D" w:rsidP="00742A9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9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көркемдік талғамды, икемділікті қалыптастыру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;</w:t>
      </w:r>
    </w:p>
    <w:p w:rsidR="00742A9D" w:rsidRPr="00D546BC" w:rsidRDefault="00742A9D" w:rsidP="00742A9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о</w:t>
      </w:r>
      <w:r w:rsidRPr="0039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ю - өрнектің сырына мән беру арқылы оқушылардың ой - өрісін, білімін жан - жақт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ы дамыту;</w:t>
      </w:r>
    </w:p>
    <w:p w:rsidR="00742A9D" w:rsidRPr="00D546BC" w:rsidRDefault="00742A9D" w:rsidP="00742A9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96A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 xml:space="preserve"> халқымыздың асыл мұраларын, салт дәстүрін, өнерін құрметтеуге тәрбиелеу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;</w:t>
      </w:r>
    </w:p>
    <w:p w:rsidR="00742A9D" w:rsidRPr="002D0124" w:rsidRDefault="00742A9D" w:rsidP="00742A9D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kk-KZ"/>
        </w:rPr>
        <w:t>клуб аралық қарым-қатынасты дамыту;</w:t>
      </w:r>
    </w:p>
    <w:p w:rsidR="00742A9D" w:rsidRPr="002D0124" w:rsidRDefault="00742A9D" w:rsidP="00742A9D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A9D" w:rsidRPr="00D546BC" w:rsidRDefault="00742A9D" w:rsidP="00742A9D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Өткізілетін мерзімімен уақыты</w:t>
      </w:r>
    </w:p>
    <w:p w:rsidR="00742A9D" w:rsidRDefault="00742A9D" w:rsidP="00742A9D">
      <w:pPr>
        <w:spacing w:after="0"/>
        <w:ind w:firstLine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Сайыс 2017 жылғы 21 шілдеде «Жігер» БЖК алаңында өткізіледі. Шөкин көшесі, 32/2 үй. Басталуы сағат 10.00. Тіркелу 9.30 басталады. </w:t>
      </w:r>
    </w:p>
    <w:p w:rsidR="00742A9D" w:rsidRDefault="00742A9D" w:rsidP="00742A9D">
      <w:pPr>
        <w:spacing w:after="0"/>
        <w:ind w:firstLine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42A9D" w:rsidRDefault="00742A9D" w:rsidP="00742A9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15FE3">
        <w:rPr>
          <w:rFonts w:ascii="Times New Roman" w:hAnsi="Times New Roman" w:cs="Times New Roman"/>
          <w:b/>
          <w:sz w:val="28"/>
          <w:szCs w:val="28"/>
          <w:lang w:val="kk-KZ"/>
        </w:rPr>
        <w:t>Конкурсты ұйымдастырушылар</w:t>
      </w:r>
    </w:p>
    <w:p w:rsidR="00742A9D" w:rsidRDefault="00742A9D" w:rsidP="00742A9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«Дос» балалар-жасөспірісдер клубы мен «Жас қанат» балалар-жасөспірімдер клубы</w:t>
      </w:r>
    </w:p>
    <w:p w:rsidR="00742A9D" w:rsidRPr="00E15FE3" w:rsidRDefault="00742A9D" w:rsidP="00742A9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42A9D" w:rsidRPr="002D0124" w:rsidRDefault="00742A9D" w:rsidP="00742A9D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D0124">
        <w:rPr>
          <w:rFonts w:ascii="Times New Roman" w:hAnsi="Times New Roman" w:cs="Times New Roman"/>
          <w:b/>
          <w:sz w:val="28"/>
          <w:szCs w:val="28"/>
          <w:lang w:val="kk-KZ"/>
        </w:rPr>
        <w:t>Сайыстың қатысушылары</w:t>
      </w:r>
    </w:p>
    <w:p w:rsidR="00742A9D" w:rsidRDefault="00742A9D" w:rsidP="00742A9D">
      <w:pPr>
        <w:spacing w:after="0"/>
        <w:ind w:firstLine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Сайысқа барлық «Жігер» БЖК МҚКК-ның тәрбиеленушілері қатысады. </w:t>
      </w:r>
      <w:r w:rsidRPr="00396AAD">
        <w:rPr>
          <w:rFonts w:ascii="Times New Roman" w:hAnsi="Times New Roman" w:cs="Times New Roman"/>
          <w:sz w:val="28"/>
          <w:szCs w:val="28"/>
          <w:lang w:val="kk-KZ"/>
        </w:rPr>
        <w:t>Балалар саны: әр клубтан 3 қыз</w:t>
      </w:r>
      <w:r>
        <w:rPr>
          <w:rFonts w:ascii="Times New Roman" w:hAnsi="Times New Roman" w:cs="Times New Roman"/>
          <w:sz w:val="28"/>
          <w:szCs w:val="28"/>
          <w:lang w:val="kk-KZ"/>
        </w:rPr>
        <w:t>, 5 жанкүйер.</w:t>
      </w:r>
    </w:p>
    <w:p w:rsidR="00742A9D" w:rsidRDefault="00742A9D" w:rsidP="00742A9D">
      <w:pPr>
        <w:spacing w:after="0"/>
        <w:ind w:firstLine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42A9D" w:rsidRPr="00D21517" w:rsidRDefault="00742A9D" w:rsidP="00742A9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1517">
        <w:rPr>
          <w:rFonts w:ascii="Times New Roman" w:hAnsi="Times New Roman" w:cs="Times New Roman"/>
          <w:b/>
          <w:sz w:val="28"/>
          <w:szCs w:val="28"/>
          <w:lang w:val="kk-KZ"/>
        </w:rPr>
        <w:t>Конкурстың шарты.</w:t>
      </w:r>
    </w:p>
    <w:p w:rsidR="00742A9D" w:rsidRDefault="00742A9D" w:rsidP="00742A9D">
      <w:pPr>
        <w:pStyle w:val="a3"/>
        <w:ind w:left="786"/>
        <w:rPr>
          <w:rFonts w:ascii="Times New Roman" w:hAnsi="Times New Roman" w:cs="Times New Roman"/>
          <w:sz w:val="28"/>
          <w:szCs w:val="28"/>
          <w:lang w:val="kk-KZ"/>
        </w:rPr>
      </w:pPr>
    </w:p>
    <w:p w:rsidR="00742A9D" w:rsidRDefault="00742A9D" w:rsidP="00742A9D">
      <w:pPr>
        <w:pStyle w:val="a3"/>
        <w:ind w:left="78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Конкурс 4 турдан тұрады:</w:t>
      </w:r>
    </w:p>
    <w:p w:rsidR="00742A9D" w:rsidRPr="00396AAD" w:rsidRDefault="00742A9D" w:rsidP="00742A9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96AAD">
        <w:rPr>
          <w:rFonts w:ascii="Times New Roman" w:hAnsi="Times New Roman" w:cs="Times New Roman"/>
          <w:sz w:val="28"/>
          <w:szCs w:val="28"/>
          <w:lang w:val="kk-KZ"/>
        </w:rPr>
        <w:t>1 тур: Таныстыру (эмблема, ұран, ұлттық киім)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42A9D" w:rsidRPr="00396AAD" w:rsidRDefault="00742A9D" w:rsidP="00742A9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96AAD">
        <w:rPr>
          <w:rFonts w:ascii="Times New Roman" w:hAnsi="Times New Roman" w:cs="Times New Roman"/>
          <w:sz w:val="28"/>
          <w:szCs w:val="28"/>
          <w:lang w:val="kk-KZ"/>
        </w:rPr>
        <w:t>2 тур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: Мың бір мақал, жүз бір жұмбақ </w:t>
      </w:r>
      <w:r w:rsidRPr="00396AAD">
        <w:rPr>
          <w:rFonts w:ascii="Times New Roman" w:hAnsi="Times New Roman" w:cs="Times New Roman"/>
          <w:sz w:val="28"/>
          <w:szCs w:val="28"/>
          <w:lang w:val="kk-KZ"/>
        </w:rPr>
        <w:t>(мақалды жалғастыру, жұмбақтарды шешу)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42A9D" w:rsidRPr="00396AAD" w:rsidRDefault="00742A9D" w:rsidP="00742A9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96AAD">
        <w:rPr>
          <w:rFonts w:ascii="Times New Roman" w:hAnsi="Times New Roman" w:cs="Times New Roman"/>
          <w:sz w:val="28"/>
          <w:szCs w:val="28"/>
          <w:lang w:val="kk-KZ"/>
        </w:rPr>
        <w:lastRenderedPageBreak/>
        <w:t>3 тур: Мозайка (Қиылған оюды жинау)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42A9D" w:rsidRDefault="00742A9D" w:rsidP="00742A9D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396AAD">
        <w:rPr>
          <w:rFonts w:ascii="Times New Roman" w:hAnsi="Times New Roman" w:cs="Times New Roman"/>
          <w:sz w:val="28"/>
          <w:szCs w:val="28"/>
          <w:lang w:val="kk-KZ"/>
        </w:rPr>
        <w:t>4 тур: Үй тапсырмасы (міндетті түрде оюы бар киім, сурет, қоржын т.б)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42A9D" w:rsidRDefault="00742A9D" w:rsidP="00742A9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742A9D" w:rsidRDefault="00742A9D" w:rsidP="00742A9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1517">
        <w:rPr>
          <w:rFonts w:ascii="Times New Roman" w:hAnsi="Times New Roman" w:cs="Times New Roman"/>
          <w:b/>
          <w:sz w:val="28"/>
          <w:szCs w:val="28"/>
          <w:lang w:val="kk-KZ"/>
        </w:rPr>
        <w:t>Конкурсты бағалау</w:t>
      </w:r>
    </w:p>
    <w:p w:rsidR="00742A9D" w:rsidRPr="00D21517" w:rsidRDefault="00742A9D" w:rsidP="00742A9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1517">
        <w:rPr>
          <w:rFonts w:ascii="Times New Roman" w:hAnsi="Times New Roman" w:cs="Times New Roman"/>
          <w:sz w:val="28"/>
          <w:szCs w:val="28"/>
          <w:lang w:val="kk-KZ"/>
        </w:rPr>
        <w:t>Конкурстқа  3 әділ қазылар тағайындалады.</w:t>
      </w:r>
    </w:p>
    <w:p w:rsidR="00742A9D" w:rsidRDefault="00742A9D" w:rsidP="00742A9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D21517">
        <w:rPr>
          <w:rFonts w:ascii="Times New Roman" w:hAnsi="Times New Roman" w:cs="Times New Roman"/>
          <w:sz w:val="28"/>
          <w:szCs w:val="28"/>
          <w:lang w:val="kk-KZ"/>
        </w:rPr>
        <w:t>Конкуртың 1,3,4 турлары 5 балдық бағамен бағаланады, ал екінші туры әрбір дұрыс жауапқа 1 балдан алады.</w:t>
      </w:r>
    </w:p>
    <w:p w:rsidR="00742A9D" w:rsidRDefault="00742A9D" w:rsidP="00742A9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Егер командалардың балдары бірдей болып қалған жағдайда қосымша сұрақ-жауап өткізіледі.</w:t>
      </w:r>
    </w:p>
    <w:p w:rsidR="00742A9D" w:rsidRDefault="00742A9D" w:rsidP="00742A9D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742A9D" w:rsidRDefault="00742A9D" w:rsidP="00742A9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21517">
        <w:rPr>
          <w:rFonts w:ascii="Times New Roman" w:hAnsi="Times New Roman" w:cs="Times New Roman"/>
          <w:b/>
          <w:sz w:val="28"/>
          <w:szCs w:val="28"/>
          <w:lang w:val="kk-KZ"/>
        </w:rPr>
        <w:t>Марапаттау</w:t>
      </w:r>
    </w:p>
    <w:p w:rsidR="00742A9D" w:rsidRDefault="00742A9D" w:rsidP="00742A9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D21517">
        <w:rPr>
          <w:rFonts w:ascii="Times New Roman" w:hAnsi="Times New Roman" w:cs="Times New Roman"/>
          <w:sz w:val="28"/>
          <w:szCs w:val="28"/>
          <w:lang w:val="kk-KZ"/>
        </w:rPr>
        <w:t>Жеңімпаз командалар марапаттау қағаздарыме</w:t>
      </w:r>
      <w:r>
        <w:rPr>
          <w:rFonts w:ascii="Times New Roman" w:hAnsi="Times New Roman" w:cs="Times New Roman"/>
          <w:sz w:val="28"/>
          <w:szCs w:val="28"/>
          <w:lang w:val="kk-KZ"/>
        </w:rPr>
        <w:t>н және сыйлықтармен марапатталады</w:t>
      </w:r>
      <w:r w:rsidRPr="00D21517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742A9D" w:rsidRDefault="00742A9D" w:rsidP="00742A9D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42A9D" w:rsidRDefault="00742A9D" w:rsidP="00742A9D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26242">
        <w:rPr>
          <w:rFonts w:ascii="Times New Roman" w:hAnsi="Times New Roman" w:cs="Times New Roman"/>
          <w:b/>
          <w:sz w:val="28"/>
          <w:szCs w:val="28"/>
          <w:lang w:val="kk-KZ"/>
        </w:rPr>
        <w:t>Өтінімдерді қабылдау</w:t>
      </w:r>
    </w:p>
    <w:p w:rsidR="00742A9D" w:rsidRDefault="00742A9D" w:rsidP="00742A9D">
      <w:pPr>
        <w:pStyle w:val="a3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126242">
        <w:rPr>
          <w:rFonts w:ascii="Times New Roman" w:hAnsi="Times New Roman" w:cs="Times New Roman"/>
          <w:sz w:val="28"/>
          <w:szCs w:val="28"/>
          <w:lang w:val="kk-KZ"/>
        </w:rPr>
        <w:t xml:space="preserve">Әрбір қатысушы команда 2017 жылғы 19-шы шілдеге дейін телефон арқылы тіркеледі.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8(7182) 20-70-82, 87774594989  Ә.А. Акимбаева </w:t>
      </w:r>
    </w:p>
    <w:p w:rsidR="00742A9D" w:rsidRPr="00126242" w:rsidRDefault="00742A9D" w:rsidP="00742A9D">
      <w:pPr>
        <w:pStyle w:val="a3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87470513808  С.С. Мусалимова</w:t>
      </w:r>
    </w:p>
    <w:p w:rsidR="00742A9D" w:rsidRDefault="00742A9D" w:rsidP="00742A9D">
      <w:pPr>
        <w:pStyle w:val="a3"/>
        <w:ind w:left="78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A9D" w:rsidRPr="00126242" w:rsidRDefault="00742A9D" w:rsidP="00742A9D">
      <w:pPr>
        <w:pStyle w:val="a3"/>
        <w:ind w:left="786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742A9D" w:rsidRDefault="00742A9D" w:rsidP="00742A9D">
      <w:pPr>
        <w:pStyle w:val="a3"/>
        <w:ind w:left="786"/>
        <w:rPr>
          <w:rFonts w:ascii="Times New Roman" w:hAnsi="Times New Roman" w:cs="Times New Roman"/>
          <w:sz w:val="28"/>
          <w:szCs w:val="28"/>
          <w:lang w:val="kk-KZ"/>
        </w:rPr>
      </w:pPr>
    </w:p>
    <w:p w:rsidR="00742A9D" w:rsidRPr="00D21517" w:rsidRDefault="00742A9D" w:rsidP="00742A9D">
      <w:pPr>
        <w:pStyle w:val="a3"/>
        <w:ind w:left="786"/>
        <w:rPr>
          <w:rFonts w:ascii="Times New Roman" w:hAnsi="Times New Roman" w:cs="Times New Roman"/>
          <w:sz w:val="28"/>
          <w:szCs w:val="28"/>
          <w:lang w:val="kk-KZ"/>
        </w:rPr>
      </w:pPr>
    </w:p>
    <w:p w:rsidR="00742A9D" w:rsidRDefault="00742A9D" w:rsidP="00742A9D">
      <w:pPr>
        <w:ind w:firstLine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42A9D" w:rsidRPr="00396AAD" w:rsidRDefault="00742A9D" w:rsidP="00742A9D">
      <w:pPr>
        <w:ind w:firstLine="360"/>
        <w:rPr>
          <w:rFonts w:ascii="Times New Roman" w:hAnsi="Times New Roman" w:cs="Times New Roman"/>
          <w:sz w:val="28"/>
          <w:szCs w:val="28"/>
          <w:lang w:val="kk-KZ"/>
        </w:rPr>
      </w:pPr>
    </w:p>
    <w:p w:rsidR="00742A9D" w:rsidRDefault="00742A9D" w:rsidP="00742A9D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734E3" w:rsidRDefault="001734E3"/>
    <w:sectPr w:rsidR="001734E3" w:rsidSect="00173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DE761D"/>
    <w:multiLevelType w:val="hybridMultilevel"/>
    <w:tmpl w:val="19A2CA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3A3FDE"/>
    <w:multiLevelType w:val="hybridMultilevel"/>
    <w:tmpl w:val="95D8F430"/>
    <w:lvl w:ilvl="0" w:tplc="976A35E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776D76"/>
    <w:multiLevelType w:val="hybridMultilevel"/>
    <w:tmpl w:val="5ADE4B1E"/>
    <w:lvl w:ilvl="0" w:tplc="C5F6ED2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9311854"/>
    <w:multiLevelType w:val="hybridMultilevel"/>
    <w:tmpl w:val="BAA4B31C"/>
    <w:lvl w:ilvl="0" w:tplc="BBA419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characterSpacingControl w:val="doNotCompress"/>
  <w:compat/>
  <w:rsids>
    <w:rsidRoot w:val="00742A9D"/>
    <w:rsid w:val="000A4BBC"/>
    <w:rsid w:val="001734E3"/>
    <w:rsid w:val="00314C7B"/>
    <w:rsid w:val="003D4A01"/>
    <w:rsid w:val="004F58E1"/>
    <w:rsid w:val="00742A9D"/>
    <w:rsid w:val="007D6844"/>
    <w:rsid w:val="00CE39AF"/>
    <w:rsid w:val="00E0085D"/>
    <w:rsid w:val="00F74E83"/>
    <w:rsid w:val="00FA7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A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2A9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268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1</cp:revision>
  <cp:lastPrinted>2017-05-12T11:37:00Z</cp:lastPrinted>
  <dcterms:created xsi:type="dcterms:W3CDTF">2017-05-12T11:36:00Z</dcterms:created>
  <dcterms:modified xsi:type="dcterms:W3CDTF">2017-05-12T11:38:00Z</dcterms:modified>
</cp:coreProperties>
</file>